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193B" w14:textId="1C4A5AFB" w:rsidR="001A6BD4" w:rsidRPr="0080107A" w:rsidRDefault="001A6BD4" w:rsidP="001A6B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bookmarkStart w:id="0" w:name="_GoBack"/>
      <w:r w:rsidRPr="0080107A">
        <w:rPr>
          <w:rFonts w:ascii="Times New Roman" w:eastAsia="Times New Roman" w:hAnsi="Times New Roman"/>
          <w:bCs/>
          <w:sz w:val="24"/>
          <w:szCs w:val="24"/>
          <w:lang w:val="x-none" w:eastAsia="pt-BR"/>
        </w:rPr>
        <w:t>ELEIÇÕES GERAIS</w:t>
      </w:r>
      <w:r w:rsidRPr="0080107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ASSEJUS TRIÊNIO 2026/2029</w:t>
      </w:r>
    </w:p>
    <w:p w14:paraId="7BCCB4E3" w14:textId="77777777" w:rsidR="001A6BD4" w:rsidRPr="0080107A" w:rsidRDefault="001A6BD4" w:rsidP="001A6BD4">
      <w:pPr>
        <w:keepNext/>
        <w:spacing w:after="0" w:line="240" w:lineRule="auto"/>
        <w:ind w:left="1410" w:hanging="1410"/>
        <w:jc w:val="center"/>
        <w:outlineLvl w:val="2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107A">
        <w:rPr>
          <w:rFonts w:ascii="Times New Roman" w:eastAsia="Times New Roman" w:hAnsi="Times New Roman"/>
          <w:sz w:val="24"/>
          <w:szCs w:val="24"/>
          <w:lang w:eastAsia="pt-BR"/>
        </w:rPr>
        <w:t>REQUERIMENTO PARA INSCRIÇÃO E REGISTRO DE CHAPA</w:t>
      </w:r>
    </w:p>
    <w:bookmarkEnd w:id="0"/>
    <w:p w14:paraId="77445B1A" w14:textId="21CAE472" w:rsidR="001A6BD4" w:rsidRPr="008C6585" w:rsidRDefault="00470C4E" w:rsidP="001A6BD4">
      <w:pPr>
        <w:spacing w:after="0" w:line="240" w:lineRule="auto"/>
        <w:jc w:val="center"/>
        <w:rPr>
          <w:rFonts w:ascii="Times New Roman" w:eastAsia="NanumGothic" w:hAnsi="Times New Roman"/>
          <w:b/>
          <w:sz w:val="24"/>
          <w:szCs w:val="24"/>
        </w:rPr>
      </w:pPr>
      <w:r w:rsidRPr="008C6585">
        <w:rPr>
          <w:rFonts w:ascii="Times New Roman" w:eastAsia="NanumGothic" w:hAnsi="Times New Roman"/>
          <w:b/>
          <w:sz w:val="24"/>
          <w:szCs w:val="24"/>
        </w:rPr>
        <w:t xml:space="preserve">INSCRIÇÃO INDIVIDUAL </w:t>
      </w:r>
      <w:r w:rsidR="004D3446">
        <w:rPr>
          <w:rFonts w:ascii="Times New Roman" w:eastAsia="NanumGothic" w:hAnsi="Times New Roman"/>
          <w:b/>
          <w:sz w:val="24"/>
          <w:szCs w:val="24"/>
        </w:rPr>
        <w:t>–</w:t>
      </w:r>
      <w:r w:rsidRPr="008C6585">
        <w:rPr>
          <w:rFonts w:ascii="Times New Roman" w:eastAsia="NanumGothic" w:hAnsi="Times New Roman"/>
          <w:b/>
          <w:sz w:val="24"/>
          <w:szCs w:val="24"/>
        </w:rPr>
        <w:t xml:space="preserve"> </w:t>
      </w:r>
      <w:r w:rsidR="004D3446">
        <w:rPr>
          <w:rFonts w:ascii="Times New Roman" w:eastAsia="NanumGothic" w:hAnsi="Times New Roman"/>
          <w:b/>
          <w:sz w:val="24"/>
          <w:szCs w:val="24"/>
        </w:rPr>
        <w:t xml:space="preserve">CONSELHO </w:t>
      </w:r>
      <w:r w:rsidR="00CC137E">
        <w:rPr>
          <w:rFonts w:ascii="Times New Roman" w:eastAsia="NanumGothic" w:hAnsi="Times New Roman"/>
          <w:b/>
          <w:sz w:val="24"/>
          <w:szCs w:val="24"/>
        </w:rPr>
        <w:t>FISCAL</w:t>
      </w:r>
    </w:p>
    <w:p w14:paraId="1467F15B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sz w:val="24"/>
          <w:szCs w:val="24"/>
        </w:rPr>
      </w:pPr>
    </w:p>
    <w:p w14:paraId="72A2DBBD" w14:textId="718A824D" w:rsidR="001A6BD4" w:rsidRPr="008C6585" w:rsidRDefault="009952E2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color w:val="000000"/>
          <w:sz w:val="24"/>
          <w:szCs w:val="24"/>
        </w:rPr>
        <w:t>Submeto à Comissão Eleitoral a inscrição e o registro d</w:t>
      </w:r>
      <w:r>
        <w:rPr>
          <w:rFonts w:ascii="Times New Roman" w:eastAsia="NanumGothic" w:hAnsi="Times New Roman"/>
          <w:color w:val="000000"/>
          <w:sz w:val="24"/>
          <w:szCs w:val="24"/>
        </w:rPr>
        <w:t>a minha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 xml:space="preserve"> candidatura para concorrer à vaga de membro do Órgão Social: </w:t>
      </w:r>
      <w:r w:rsidR="004D3446">
        <w:rPr>
          <w:rFonts w:ascii="Times New Roman" w:eastAsia="NanumGothic" w:hAnsi="Times New Roman"/>
          <w:b/>
          <w:sz w:val="24"/>
          <w:szCs w:val="24"/>
        </w:rPr>
        <w:t xml:space="preserve">CONSELHO </w:t>
      </w:r>
      <w:r w:rsidR="00CC137E">
        <w:rPr>
          <w:rFonts w:ascii="Times New Roman" w:eastAsia="NanumGothic" w:hAnsi="Times New Roman"/>
          <w:b/>
          <w:sz w:val="24"/>
          <w:szCs w:val="24"/>
        </w:rPr>
        <w:t>FISCAL</w:t>
      </w:r>
      <w:r w:rsidR="001A6BD4" w:rsidRPr="008C6585">
        <w:rPr>
          <w:rFonts w:ascii="Times New Roman" w:eastAsia="NanumGothic" w:hAnsi="Times New Roman"/>
          <w:b/>
          <w:sz w:val="24"/>
          <w:szCs w:val="24"/>
        </w:rPr>
        <w:t xml:space="preserve">, </w:t>
      </w:r>
      <w:r w:rsidR="001A6BD4" w:rsidRPr="008C6585">
        <w:rPr>
          <w:rFonts w:ascii="Times New Roman" w:eastAsia="NanumGothic" w:hAnsi="Times New Roman"/>
          <w:color w:val="000000"/>
          <w:sz w:val="24"/>
          <w:szCs w:val="24"/>
        </w:rPr>
        <w:t xml:space="preserve">nas </w:t>
      </w:r>
      <w:r w:rsidR="001A6BD4" w:rsidRPr="008C6585">
        <w:rPr>
          <w:rFonts w:ascii="Times New Roman" w:eastAsia="NanumGothic" w:hAnsi="Times New Roman"/>
          <w:sz w:val="24"/>
          <w:szCs w:val="24"/>
        </w:rPr>
        <w:t xml:space="preserve">Eleições Gerais para </w:t>
      </w:r>
      <w:r w:rsidR="001A6BD4" w:rsidRPr="008C6585">
        <w:rPr>
          <w:rFonts w:ascii="Times New Roman" w:eastAsia="NanumGothic" w:hAnsi="Times New Roman"/>
          <w:color w:val="000000"/>
          <w:sz w:val="24"/>
          <w:szCs w:val="24"/>
        </w:rPr>
        <w:t>os Órgãos Sociais da</w:t>
      </w:r>
      <w:r w:rsidR="001A6BD4" w:rsidRPr="008C6585">
        <w:rPr>
          <w:rFonts w:ascii="Times New Roman" w:eastAsia="NanumGothic" w:hAnsi="Times New Roman"/>
          <w:sz w:val="24"/>
          <w:szCs w:val="24"/>
        </w:rPr>
        <w:t xml:space="preserve"> ASSEJUS - </w:t>
      </w:r>
      <w:r w:rsidR="00470C4E" w:rsidRPr="008C6585">
        <w:rPr>
          <w:rFonts w:ascii="Times New Roman" w:eastAsia="NanumGothic" w:hAnsi="Times New Roman"/>
          <w:sz w:val="24"/>
          <w:szCs w:val="24"/>
        </w:rPr>
        <w:t>Tri</w:t>
      </w:r>
      <w:r w:rsidR="001A6BD4" w:rsidRPr="008C6585">
        <w:rPr>
          <w:rFonts w:ascii="Times New Roman" w:eastAsia="NanumGothic" w:hAnsi="Times New Roman"/>
          <w:color w:val="000000"/>
          <w:sz w:val="24"/>
          <w:szCs w:val="24"/>
        </w:rPr>
        <w:t>ênio 202</w:t>
      </w:r>
      <w:r w:rsidR="00470C4E" w:rsidRPr="008C6585">
        <w:rPr>
          <w:rFonts w:ascii="Times New Roman" w:eastAsia="NanumGothic" w:hAnsi="Times New Roman"/>
          <w:color w:val="000000"/>
          <w:sz w:val="24"/>
          <w:szCs w:val="24"/>
        </w:rPr>
        <w:t>6</w:t>
      </w:r>
      <w:r w:rsidR="001A6BD4" w:rsidRPr="008C6585">
        <w:rPr>
          <w:rFonts w:ascii="Times New Roman" w:eastAsia="NanumGothic" w:hAnsi="Times New Roman"/>
          <w:color w:val="000000"/>
          <w:sz w:val="24"/>
          <w:szCs w:val="24"/>
        </w:rPr>
        <w:t>/202</w:t>
      </w:r>
      <w:r w:rsidR="00470C4E" w:rsidRPr="008C6585">
        <w:rPr>
          <w:rFonts w:ascii="Times New Roman" w:eastAsia="NanumGothic" w:hAnsi="Times New Roman"/>
          <w:color w:val="000000"/>
          <w:sz w:val="24"/>
          <w:szCs w:val="24"/>
        </w:rPr>
        <w:t>9</w:t>
      </w:r>
      <w:r w:rsidR="001A6BD4" w:rsidRPr="008C6585">
        <w:rPr>
          <w:rFonts w:ascii="Times New Roman" w:eastAsia="NanumGothic" w:hAnsi="Times New Roman"/>
          <w:color w:val="000000"/>
          <w:sz w:val="24"/>
          <w:szCs w:val="24"/>
        </w:rPr>
        <w:t>.</w:t>
      </w:r>
    </w:p>
    <w:p w14:paraId="6CD4DDE4" w14:textId="77777777" w:rsidR="001A6BD4" w:rsidRPr="008C6585" w:rsidRDefault="001A6BD4" w:rsidP="001A6BD4">
      <w:pPr>
        <w:spacing w:after="0" w:line="240" w:lineRule="auto"/>
        <w:ind w:firstLine="1418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3D5153F6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740EE000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Nome do candidato:____________________________________________________________</w:t>
      </w:r>
    </w:p>
    <w:p w14:paraId="79B465D2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Nome da chapa do candidato: ____________________________________________________</w:t>
      </w:r>
    </w:p>
    <w:p w14:paraId="18B31304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Indicação da vaga a que irá concorrer: _____________________________________________</w:t>
      </w:r>
    </w:p>
    <w:p w14:paraId="28ED3F52" w14:textId="18C5B784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 xml:space="preserve">Matrícula no TJDFT: ____________ CPF: _________________ </w:t>
      </w:r>
    </w:p>
    <w:p w14:paraId="30A2EF7A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Nacionalidade: ________________ Naturalidade: ____________Estado Civil:_____________ Lotação no TJDFT: ______________________ Telefone trab.: _________________________</w:t>
      </w:r>
    </w:p>
    <w:p w14:paraId="75C9E81E" w14:textId="31BF1D1E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 xml:space="preserve">Telefone celular: </w:t>
      </w:r>
      <w:r w:rsidR="00470C4E"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(__</w:t>
      </w:r>
      <w:proofErr w:type="gramStart"/>
      <w:r w:rsidR="00470C4E"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_)</w:t>
      </w: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</w:t>
      </w:r>
      <w:proofErr w:type="gramEnd"/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_________</w:t>
      </w:r>
      <w:r w:rsidR="00470C4E"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_______</w:t>
      </w: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_____________</w:t>
      </w:r>
    </w:p>
    <w:p w14:paraId="5DDACE11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E-mail: ______________________________________________________________________</w:t>
      </w:r>
    </w:p>
    <w:p w14:paraId="2E205617" w14:textId="77777777" w:rsidR="001A6BD4" w:rsidRPr="008C6585" w:rsidRDefault="001A6BD4" w:rsidP="001A6BD4">
      <w:pPr>
        <w:spacing w:after="0" w:line="240" w:lineRule="auto"/>
        <w:rPr>
          <w:rFonts w:ascii="Times New Roman" w:eastAsia="NanumGothic" w:hAnsi="Times New Roman"/>
          <w:color w:val="000000"/>
          <w:sz w:val="24"/>
          <w:szCs w:val="24"/>
        </w:rPr>
      </w:pPr>
    </w:p>
    <w:p w14:paraId="29938A1F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color w:val="000000"/>
          <w:sz w:val="24"/>
          <w:szCs w:val="24"/>
          <w:u w:val="single"/>
        </w:rPr>
      </w:pPr>
      <w:r w:rsidRPr="008C6585">
        <w:rPr>
          <w:rFonts w:ascii="Times New Roman" w:eastAsia="NanumGothic" w:hAnsi="Times New Roman"/>
          <w:b/>
          <w:color w:val="000000"/>
          <w:sz w:val="24"/>
          <w:szCs w:val="24"/>
          <w:u w:val="single"/>
        </w:rPr>
        <w:t xml:space="preserve">INSTRUÇÕES PARA PREENCHIMENTO DESTE REQUERIMENTO </w:t>
      </w:r>
    </w:p>
    <w:p w14:paraId="1C2691F8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color w:val="000000"/>
          <w:sz w:val="24"/>
          <w:szCs w:val="24"/>
        </w:rPr>
      </w:pPr>
    </w:p>
    <w:p w14:paraId="0EBA8E3F" w14:textId="77777777" w:rsidR="001A6BD4" w:rsidRDefault="001A6BD4" w:rsidP="001A6BD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color w:val="000000"/>
          <w:sz w:val="24"/>
          <w:szCs w:val="24"/>
        </w:rPr>
        <w:t>O candidato deverá preencher, assinar e imprimir em duas vias este requerimento e entregar ao responsável pela chapa.</w:t>
      </w:r>
    </w:p>
    <w:p w14:paraId="61748A91" w14:textId="77777777" w:rsidR="009952E2" w:rsidRPr="008C6585" w:rsidRDefault="009952E2" w:rsidP="009952E2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144FE4D1" w14:textId="0ECEB07E" w:rsidR="009952E2" w:rsidRDefault="009952E2" w:rsidP="009952E2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color w:val="C00000"/>
          <w:sz w:val="24"/>
          <w:szCs w:val="24"/>
        </w:rPr>
      </w:pP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O requerimento original para inscrição individual, devidamente assinado, deverá ser entregue no posto administrativo da ASSEJUS, localizada no Edifício Anexo ao Tribunal </w:t>
      </w:r>
      <w:r w:rsidRPr="006605CE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de Justiça do Distrito Federal, ala C, bloco A, 10º andar – Praça do Buriti, Brasília-DF, no período de </w:t>
      </w:r>
      <w:r w:rsidRPr="006605CE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21 de setembro de 2026 a 5 de outubro de 2026</w:t>
      </w:r>
      <w:r w:rsidRPr="006605CE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, das 8 às 18 horas. 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No caso de utilização de assinatura digital, </w:t>
      </w:r>
      <w:bookmarkStart w:id="1" w:name="_Hlk240646340"/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o documento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previamente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encaminhado ao e-mail </w:t>
      </w:r>
      <w:hyperlink r:id="rId8" w:history="1">
        <w:r w:rsidRPr="006605CE">
          <w:rPr>
            <w:rStyle w:val="Hyperlink"/>
            <w:rFonts w:ascii="Times New Roman" w:eastAsia="NanumGothic" w:hAnsi="Times New Roman" w:cs="Times New Roman"/>
            <w:color w:val="auto"/>
            <w:sz w:val="24"/>
            <w:szCs w:val="24"/>
            <w:u w:val="none"/>
          </w:rPr>
          <w:t>comissaoeleitoral@assejus.org.br</w:t>
        </w:r>
      </w:hyperlink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, exclusivamente para fins de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verificação de sua autenticidade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. Após essa etapa, o formulário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obrigatoriamente entregue de forma presencial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no posto administrativo da ASSEJUS, observado o prazo para inscrição</w:t>
      </w:r>
      <w:bookmarkEnd w:id="1"/>
      <w:r w:rsidRPr="006605CE">
        <w:rPr>
          <w:rFonts w:ascii="Times New Roman" w:eastAsia="NanumGothic" w:hAnsi="Times New Roman" w:cs="Times New Roman"/>
          <w:sz w:val="24"/>
          <w:szCs w:val="24"/>
        </w:rPr>
        <w:t>.</w:t>
      </w:r>
    </w:p>
    <w:p w14:paraId="2F2D6B2E" w14:textId="77777777" w:rsidR="009952E2" w:rsidRPr="009952E2" w:rsidRDefault="009952E2" w:rsidP="009952E2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C00000"/>
          <w:sz w:val="24"/>
          <w:szCs w:val="24"/>
        </w:rPr>
      </w:pPr>
    </w:p>
    <w:p w14:paraId="77016825" w14:textId="0803EADE" w:rsidR="001A6BD4" w:rsidRPr="008C6585" w:rsidRDefault="001A6BD4" w:rsidP="0030567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NanumGothic" w:hAnsi="Times New Roman"/>
          <w:b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/>
          <w:color w:val="000000"/>
          <w:sz w:val="24"/>
          <w:szCs w:val="24"/>
        </w:rPr>
        <w:lastRenderedPageBreak/>
        <w:t xml:space="preserve"> </w:t>
      </w:r>
      <w:r w:rsidRPr="008C6585">
        <w:rPr>
          <w:rFonts w:ascii="Times New Roman" w:eastAsia="NanumGothic" w:hAnsi="Times New Roman"/>
          <w:sz w:val="24"/>
          <w:szCs w:val="24"/>
        </w:rPr>
        <w:t xml:space="preserve">As condições para inscrição de chapas e de candidatos estão definidas nos artigos 93, 94, 96 e 98 do Estatuto Social da ASSEJUS e no </w:t>
      </w:r>
      <w:r w:rsidR="00470C4E" w:rsidRPr="008C6585">
        <w:rPr>
          <w:rFonts w:ascii="Times New Roman" w:eastAsia="NanumGothic" w:hAnsi="Times New Roman"/>
          <w:sz w:val="24"/>
          <w:szCs w:val="24"/>
        </w:rPr>
        <w:t>capítulo IV</w:t>
      </w:r>
      <w:r w:rsidRPr="008C6585">
        <w:rPr>
          <w:rFonts w:ascii="Times New Roman" w:eastAsia="NanumGothic" w:hAnsi="Times New Roman"/>
          <w:sz w:val="24"/>
          <w:szCs w:val="24"/>
        </w:rPr>
        <w:t xml:space="preserve"> do Regimento das Eleições Gerais para os Órgãos Sociais da 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ASSEJUS – 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Tri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ênio 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6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/202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9</w:t>
      </w:r>
      <w:r w:rsidRPr="008C6585">
        <w:rPr>
          <w:rFonts w:ascii="Times New Roman" w:eastAsia="NanumGothic" w:hAnsi="Times New Roman"/>
          <w:sz w:val="24"/>
          <w:szCs w:val="24"/>
        </w:rPr>
        <w:t>.</w:t>
      </w:r>
    </w:p>
    <w:p w14:paraId="0C055A64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469670D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5D453F4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u w:val="single"/>
          <w:lang w:eastAsia="ja-JP"/>
        </w:rPr>
      </w:pPr>
      <w:r w:rsidRPr="008C6585">
        <w:rPr>
          <w:rFonts w:ascii="Times New Roman" w:eastAsia="MS Mincho" w:hAnsi="Times New Roman"/>
          <w:b/>
          <w:sz w:val="24"/>
          <w:szCs w:val="24"/>
          <w:u w:val="single"/>
          <w:lang w:eastAsia="ja-JP"/>
        </w:rPr>
        <w:t>DECLARAÇÃO DE CONHECIMENTO E ACEITAÇÃO</w:t>
      </w:r>
    </w:p>
    <w:p w14:paraId="6DA5AE53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081D9B92" w14:textId="194ECCB9" w:rsidR="001A6BD4" w:rsidRPr="008C6585" w:rsidRDefault="001A6BD4" w:rsidP="008C65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Declaro ter conhecimento de todo o conteúdo do Estatuto Social da ASSEJUS e do Regimento das Eleições Gerais para os Órgãos Sociais da ASSEJUS – </w:t>
      </w:r>
      <w:r w:rsidR="008C6585">
        <w:rPr>
          <w:rFonts w:ascii="Times New Roman" w:eastAsia="MS Mincho" w:hAnsi="Times New Roman"/>
          <w:sz w:val="24"/>
          <w:szCs w:val="24"/>
          <w:lang w:eastAsia="ja-JP"/>
        </w:rPr>
        <w:t>Tr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iênio 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6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/202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9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, bem como aceito todas as regras e as exigências neles estabelecidas.</w:t>
      </w:r>
    </w:p>
    <w:p w14:paraId="0FB8C570" w14:textId="77777777" w:rsidR="008C6585" w:rsidRDefault="008C6585" w:rsidP="001A6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color w:val="000000"/>
          <w:sz w:val="24"/>
          <w:szCs w:val="24"/>
          <w:lang w:eastAsia="ja-JP"/>
        </w:rPr>
      </w:pPr>
    </w:p>
    <w:p w14:paraId="3DCF188A" w14:textId="77777777" w:rsidR="00620AD4" w:rsidRPr="008C6585" w:rsidRDefault="00620AD4" w:rsidP="001A6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color w:val="000000"/>
          <w:sz w:val="24"/>
          <w:szCs w:val="24"/>
          <w:lang w:eastAsia="ja-JP"/>
        </w:rPr>
      </w:pPr>
    </w:p>
    <w:p w14:paraId="7639A8EF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color w:val="000000"/>
          <w:sz w:val="24"/>
          <w:szCs w:val="24"/>
        </w:rPr>
        <w:t>_______________________________________________</w:t>
      </w:r>
    </w:p>
    <w:p w14:paraId="1D12E039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/>
          <w:bCs/>
          <w:color w:val="000000"/>
          <w:sz w:val="24"/>
          <w:szCs w:val="24"/>
        </w:rPr>
        <w:t>ASSINATURA DO CANDIDATO</w:t>
      </w:r>
    </w:p>
    <w:p w14:paraId="7830A6DF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7D7EB3BE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00C26E3F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 w:rsidRPr="008C6585">
        <w:rPr>
          <w:rFonts w:ascii="Times New Roman" w:eastAsia="MS Mincho" w:hAnsi="Times New Roman"/>
          <w:sz w:val="24"/>
          <w:szCs w:val="24"/>
          <w:lang w:eastAsia="ja-JP"/>
        </w:rPr>
        <w:t>Recebido por: _________________________________</w:t>
      </w:r>
    </w:p>
    <w:p w14:paraId="3E0C21DB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727BA686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Data e horário do recebimento: ____/____/____ </w:t>
      </w:r>
      <w:proofErr w:type="gramStart"/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  </w:t>
      </w:r>
      <w:r w:rsidRPr="008C6585">
        <w:rPr>
          <w:rFonts w:ascii="Times New Roman" w:eastAsia="MS Mincho" w:hAnsi="Times New Roman"/>
          <w:b/>
          <w:sz w:val="24"/>
          <w:szCs w:val="24"/>
          <w:lang w:eastAsia="ja-JP"/>
        </w:rPr>
        <w:t>;</w:t>
      </w:r>
      <w:proofErr w:type="gramEnd"/>
      <w:r w:rsidRPr="008C6585">
        <w:rPr>
          <w:rFonts w:ascii="Times New Roman" w:eastAsia="MS Mincho" w:hAnsi="Times New Roman"/>
          <w:b/>
          <w:sz w:val="24"/>
          <w:szCs w:val="24"/>
          <w:lang w:eastAsia="ja-JP"/>
        </w:rPr>
        <w:t xml:space="preserve"> 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  ____ horas ____ minutos.</w:t>
      </w:r>
    </w:p>
    <w:p w14:paraId="6B3110FD" w14:textId="1BF53348" w:rsidR="00CC2677" w:rsidRPr="008C6585" w:rsidRDefault="00CC2677" w:rsidP="001A6BD4"/>
    <w:sectPr w:rsidR="00CC2677" w:rsidRPr="008C6585" w:rsidSect="009851B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851" w:bottom="26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66408" w14:textId="77777777" w:rsidR="00494B61" w:rsidRDefault="00494B61" w:rsidP="00F750A0">
      <w:pPr>
        <w:spacing w:after="0" w:line="240" w:lineRule="auto"/>
      </w:pPr>
      <w:r>
        <w:separator/>
      </w:r>
    </w:p>
  </w:endnote>
  <w:endnote w:type="continuationSeparator" w:id="0">
    <w:p w14:paraId="6EBAC317" w14:textId="77777777" w:rsidR="00494B61" w:rsidRDefault="00494B61" w:rsidP="00F7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DE919" w14:textId="4BAD0C0A" w:rsidR="000A5D2A" w:rsidRDefault="000A5D2A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48B3AFA1" wp14:editId="2E5220AD">
          <wp:simplePos x="0" y="0"/>
          <wp:positionH relativeFrom="page">
            <wp:posOffset>2540</wp:posOffset>
          </wp:positionH>
          <wp:positionV relativeFrom="paragraph">
            <wp:posOffset>-1350645</wp:posOffset>
          </wp:positionV>
          <wp:extent cx="7574508" cy="1962211"/>
          <wp:effectExtent l="0" t="0" r="7620" b="0"/>
          <wp:wrapNone/>
          <wp:docPr id="1820767422" name="Imagem 1820767422" descr="Uma imagem contendo Padrão do plano de f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Padrão do plano de fund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08" cy="1962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85CEB" w14:textId="77777777" w:rsidR="00494B61" w:rsidRDefault="00494B61" w:rsidP="00F750A0">
      <w:pPr>
        <w:spacing w:after="0" w:line="240" w:lineRule="auto"/>
      </w:pPr>
      <w:r>
        <w:separator/>
      </w:r>
    </w:p>
  </w:footnote>
  <w:footnote w:type="continuationSeparator" w:id="0">
    <w:p w14:paraId="5116CB73" w14:textId="77777777" w:rsidR="00494B61" w:rsidRDefault="00494B61" w:rsidP="00F7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47152" w14:textId="77777777" w:rsidR="00F750A0" w:rsidRDefault="00494B61">
    <w:pPr>
      <w:pStyle w:val="Cabealho"/>
    </w:pPr>
    <w:r>
      <w:rPr>
        <w:noProof/>
        <w:lang w:eastAsia="pt-BR"/>
      </w:rPr>
      <w:pict w14:anchorId="28625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7" o:spid="_x0000_s2062" type="#_x0000_t75" style="position:absolute;margin-left:0;margin-top:0;width:597.8pt;height:846pt;z-index:-251657216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3F241" w14:textId="43DA26E8" w:rsidR="00F750A0" w:rsidRPr="000A5D2A" w:rsidRDefault="000A5D2A" w:rsidP="000A5D2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136D8C" wp14:editId="42E9D59E">
          <wp:simplePos x="0" y="0"/>
          <wp:positionH relativeFrom="margin">
            <wp:posOffset>-1076008</wp:posOffset>
          </wp:positionH>
          <wp:positionV relativeFrom="paragraph">
            <wp:posOffset>-447040</wp:posOffset>
          </wp:positionV>
          <wp:extent cx="7678857" cy="1910686"/>
          <wp:effectExtent l="0" t="0" r="0" b="0"/>
          <wp:wrapNone/>
          <wp:docPr id="1572914130" name="Imagem 1572914130" descr="Uma imagem contendo edifício, segurando, homem, águ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edifício, segurando, homem, água&#10;&#10;O conteúdo gerado por IA pode estar incorreto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8857" cy="1910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9EF27" w14:textId="77777777" w:rsidR="00F750A0" w:rsidRDefault="00494B61">
    <w:pPr>
      <w:pStyle w:val="Cabealho"/>
    </w:pPr>
    <w:r>
      <w:rPr>
        <w:noProof/>
        <w:lang w:eastAsia="pt-BR"/>
      </w:rPr>
      <w:pict w14:anchorId="004ED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6" o:spid="_x0000_s2061" type="#_x0000_t75" style="position:absolute;margin-left:0;margin-top:0;width:597.8pt;height:846pt;z-index:-251658240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B3434"/>
    <w:multiLevelType w:val="hybridMultilevel"/>
    <w:tmpl w:val="4364D8C0"/>
    <w:lvl w:ilvl="0" w:tplc="F2F42B58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A0"/>
    <w:rsid w:val="00007CB1"/>
    <w:rsid w:val="00036E98"/>
    <w:rsid w:val="00041DC6"/>
    <w:rsid w:val="000511C5"/>
    <w:rsid w:val="00061442"/>
    <w:rsid w:val="000740A0"/>
    <w:rsid w:val="00085184"/>
    <w:rsid w:val="00091986"/>
    <w:rsid w:val="000926A6"/>
    <w:rsid w:val="000A5D2A"/>
    <w:rsid w:val="000A7E6B"/>
    <w:rsid w:val="000E2372"/>
    <w:rsid w:val="000F2FCB"/>
    <w:rsid w:val="000F755B"/>
    <w:rsid w:val="00100DA3"/>
    <w:rsid w:val="00131CD4"/>
    <w:rsid w:val="00137825"/>
    <w:rsid w:val="001446C3"/>
    <w:rsid w:val="001506CB"/>
    <w:rsid w:val="0016473E"/>
    <w:rsid w:val="00185ACC"/>
    <w:rsid w:val="001928BD"/>
    <w:rsid w:val="001A07C8"/>
    <w:rsid w:val="001A07D6"/>
    <w:rsid w:val="001A2D1E"/>
    <w:rsid w:val="001A6BD4"/>
    <w:rsid w:val="001B754A"/>
    <w:rsid w:val="001C2487"/>
    <w:rsid w:val="001C4568"/>
    <w:rsid w:val="001C5D2F"/>
    <w:rsid w:val="001D27D1"/>
    <w:rsid w:val="001D5E08"/>
    <w:rsid w:val="001E18D7"/>
    <w:rsid w:val="0020683E"/>
    <w:rsid w:val="0021445A"/>
    <w:rsid w:val="002155D0"/>
    <w:rsid w:val="0022086B"/>
    <w:rsid w:val="002249AD"/>
    <w:rsid w:val="00232F48"/>
    <w:rsid w:val="00262E94"/>
    <w:rsid w:val="00267458"/>
    <w:rsid w:val="00272768"/>
    <w:rsid w:val="002B2905"/>
    <w:rsid w:val="002B7ECB"/>
    <w:rsid w:val="002C3CDC"/>
    <w:rsid w:val="002C6339"/>
    <w:rsid w:val="002D07B9"/>
    <w:rsid w:val="002D70ED"/>
    <w:rsid w:val="002E3C21"/>
    <w:rsid w:val="002F77CE"/>
    <w:rsid w:val="003108C0"/>
    <w:rsid w:val="0032268D"/>
    <w:rsid w:val="003369CE"/>
    <w:rsid w:val="00342BE1"/>
    <w:rsid w:val="0034637A"/>
    <w:rsid w:val="003514D2"/>
    <w:rsid w:val="003618F0"/>
    <w:rsid w:val="00382FFF"/>
    <w:rsid w:val="003855FA"/>
    <w:rsid w:val="0038667A"/>
    <w:rsid w:val="003A4ECB"/>
    <w:rsid w:val="003C3F96"/>
    <w:rsid w:val="003C6DEA"/>
    <w:rsid w:val="00400544"/>
    <w:rsid w:val="0040665E"/>
    <w:rsid w:val="0041375B"/>
    <w:rsid w:val="00423650"/>
    <w:rsid w:val="00440552"/>
    <w:rsid w:val="0045472F"/>
    <w:rsid w:val="004600CB"/>
    <w:rsid w:val="00467854"/>
    <w:rsid w:val="00470C4E"/>
    <w:rsid w:val="004767F4"/>
    <w:rsid w:val="00492BCA"/>
    <w:rsid w:val="00494B61"/>
    <w:rsid w:val="004A3F75"/>
    <w:rsid w:val="004B2AB2"/>
    <w:rsid w:val="004D04A4"/>
    <w:rsid w:val="004D3446"/>
    <w:rsid w:val="004D4ADB"/>
    <w:rsid w:val="004E6162"/>
    <w:rsid w:val="0050192D"/>
    <w:rsid w:val="00506673"/>
    <w:rsid w:val="0052270F"/>
    <w:rsid w:val="00552AA5"/>
    <w:rsid w:val="00560C39"/>
    <w:rsid w:val="00570647"/>
    <w:rsid w:val="00573AE9"/>
    <w:rsid w:val="005A0AC7"/>
    <w:rsid w:val="005B6043"/>
    <w:rsid w:val="005C76F5"/>
    <w:rsid w:val="005D3B00"/>
    <w:rsid w:val="005D450A"/>
    <w:rsid w:val="005E0313"/>
    <w:rsid w:val="005E7C12"/>
    <w:rsid w:val="005F28BC"/>
    <w:rsid w:val="00603626"/>
    <w:rsid w:val="00604B1E"/>
    <w:rsid w:val="00614AE7"/>
    <w:rsid w:val="00616FD1"/>
    <w:rsid w:val="00620AD4"/>
    <w:rsid w:val="00635778"/>
    <w:rsid w:val="00645A5B"/>
    <w:rsid w:val="00657957"/>
    <w:rsid w:val="00685492"/>
    <w:rsid w:val="00697120"/>
    <w:rsid w:val="006A263A"/>
    <w:rsid w:val="006A2CA7"/>
    <w:rsid w:val="006A6594"/>
    <w:rsid w:val="006C594B"/>
    <w:rsid w:val="006D23F8"/>
    <w:rsid w:val="006E1AEA"/>
    <w:rsid w:val="00704405"/>
    <w:rsid w:val="007117A0"/>
    <w:rsid w:val="00717CAB"/>
    <w:rsid w:val="007224E4"/>
    <w:rsid w:val="00723FAA"/>
    <w:rsid w:val="00727CB6"/>
    <w:rsid w:val="00741FC0"/>
    <w:rsid w:val="00753370"/>
    <w:rsid w:val="00771798"/>
    <w:rsid w:val="00771F16"/>
    <w:rsid w:val="00785F5E"/>
    <w:rsid w:val="007C0EFD"/>
    <w:rsid w:val="007C1C0B"/>
    <w:rsid w:val="007C7DA7"/>
    <w:rsid w:val="007F00DD"/>
    <w:rsid w:val="007F59B2"/>
    <w:rsid w:val="0080107A"/>
    <w:rsid w:val="00820C53"/>
    <w:rsid w:val="008273A0"/>
    <w:rsid w:val="008320EB"/>
    <w:rsid w:val="008409B7"/>
    <w:rsid w:val="00841A13"/>
    <w:rsid w:val="00850718"/>
    <w:rsid w:val="00861E98"/>
    <w:rsid w:val="00897F11"/>
    <w:rsid w:val="008B442D"/>
    <w:rsid w:val="008C0F75"/>
    <w:rsid w:val="008C6585"/>
    <w:rsid w:val="008E5A4A"/>
    <w:rsid w:val="008F22F5"/>
    <w:rsid w:val="009324AF"/>
    <w:rsid w:val="00932908"/>
    <w:rsid w:val="00944EED"/>
    <w:rsid w:val="009563FF"/>
    <w:rsid w:val="00973735"/>
    <w:rsid w:val="0097613C"/>
    <w:rsid w:val="00981176"/>
    <w:rsid w:val="009851B9"/>
    <w:rsid w:val="009952E2"/>
    <w:rsid w:val="009A366B"/>
    <w:rsid w:val="009A72DC"/>
    <w:rsid w:val="009B7B82"/>
    <w:rsid w:val="009D2CD2"/>
    <w:rsid w:val="009E6728"/>
    <w:rsid w:val="00A07B85"/>
    <w:rsid w:val="00A17C44"/>
    <w:rsid w:val="00A32304"/>
    <w:rsid w:val="00A37FD8"/>
    <w:rsid w:val="00A43F96"/>
    <w:rsid w:val="00A543DE"/>
    <w:rsid w:val="00A57283"/>
    <w:rsid w:val="00A749C9"/>
    <w:rsid w:val="00A939FF"/>
    <w:rsid w:val="00AB5890"/>
    <w:rsid w:val="00AE083A"/>
    <w:rsid w:val="00B04459"/>
    <w:rsid w:val="00B1229D"/>
    <w:rsid w:val="00B270FA"/>
    <w:rsid w:val="00B43840"/>
    <w:rsid w:val="00B47ACB"/>
    <w:rsid w:val="00B51028"/>
    <w:rsid w:val="00B531BC"/>
    <w:rsid w:val="00B57B7E"/>
    <w:rsid w:val="00B652FB"/>
    <w:rsid w:val="00B75CA3"/>
    <w:rsid w:val="00B936FD"/>
    <w:rsid w:val="00BC7C40"/>
    <w:rsid w:val="00C01111"/>
    <w:rsid w:val="00C23075"/>
    <w:rsid w:val="00C24D66"/>
    <w:rsid w:val="00C270B1"/>
    <w:rsid w:val="00C669F3"/>
    <w:rsid w:val="00C772EA"/>
    <w:rsid w:val="00C82F26"/>
    <w:rsid w:val="00C85B52"/>
    <w:rsid w:val="00CB75F6"/>
    <w:rsid w:val="00CC137E"/>
    <w:rsid w:val="00CC2677"/>
    <w:rsid w:val="00CC4EE0"/>
    <w:rsid w:val="00CD51CD"/>
    <w:rsid w:val="00CF657F"/>
    <w:rsid w:val="00D142E1"/>
    <w:rsid w:val="00D42929"/>
    <w:rsid w:val="00D51EFF"/>
    <w:rsid w:val="00D5204C"/>
    <w:rsid w:val="00D5539D"/>
    <w:rsid w:val="00D65093"/>
    <w:rsid w:val="00D80AB9"/>
    <w:rsid w:val="00D920B5"/>
    <w:rsid w:val="00DA6F43"/>
    <w:rsid w:val="00DB3F90"/>
    <w:rsid w:val="00DD3F7A"/>
    <w:rsid w:val="00E175F6"/>
    <w:rsid w:val="00E2144D"/>
    <w:rsid w:val="00E22788"/>
    <w:rsid w:val="00E23803"/>
    <w:rsid w:val="00E249A4"/>
    <w:rsid w:val="00E275B9"/>
    <w:rsid w:val="00E416CC"/>
    <w:rsid w:val="00E6631F"/>
    <w:rsid w:val="00E6673D"/>
    <w:rsid w:val="00E93058"/>
    <w:rsid w:val="00EC5E1B"/>
    <w:rsid w:val="00ED1279"/>
    <w:rsid w:val="00EE23B0"/>
    <w:rsid w:val="00EE456B"/>
    <w:rsid w:val="00EE64B4"/>
    <w:rsid w:val="00F16A53"/>
    <w:rsid w:val="00F252C2"/>
    <w:rsid w:val="00F34579"/>
    <w:rsid w:val="00F437B7"/>
    <w:rsid w:val="00F4395E"/>
    <w:rsid w:val="00F469AB"/>
    <w:rsid w:val="00F50022"/>
    <w:rsid w:val="00F50510"/>
    <w:rsid w:val="00F750A0"/>
    <w:rsid w:val="00F75563"/>
    <w:rsid w:val="00F92C3D"/>
    <w:rsid w:val="00FA620B"/>
    <w:rsid w:val="00FB2466"/>
    <w:rsid w:val="00FD5969"/>
    <w:rsid w:val="00FD7C8A"/>
    <w:rsid w:val="00FE02D7"/>
    <w:rsid w:val="00FF0AFA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122837A7"/>
  <w15:chartTrackingRefBased/>
  <w15:docId w15:val="{0458EA3D-BF69-491B-94F8-67E48907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A13"/>
  </w:style>
  <w:style w:type="paragraph" w:styleId="Ttulo1">
    <w:name w:val="heading 1"/>
    <w:basedOn w:val="Normal"/>
    <w:next w:val="Normal"/>
    <w:link w:val="Ttulo1Char"/>
    <w:uiPriority w:val="9"/>
    <w:qFormat/>
    <w:rsid w:val="007F00D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0A0"/>
  </w:style>
  <w:style w:type="paragraph" w:styleId="Rodap">
    <w:name w:val="footer"/>
    <w:basedOn w:val="Normal"/>
    <w:link w:val="Rodap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0A0"/>
  </w:style>
  <w:style w:type="character" w:styleId="TextodoEspaoReservado">
    <w:name w:val="Placeholder Text"/>
    <w:basedOn w:val="Fontepargpadro"/>
    <w:uiPriority w:val="99"/>
    <w:semiHidden/>
    <w:rsid w:val="001506CB"/>
    <w:rPr>
      <w:color w:val="808080"/>
    </w:rPr>
  </w:style>
  <w:style w:type="character" w:styleId="Hyperlink">
    <w:name w:val="Hyperlink"/>
    <w:basedOn w:val="Fontepargpadro"/>
    <w:uiPriority w:val="99"/>
    <w:unhideWhenUsed/>
    <w:rsid w:val="00704405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F00DD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FF6FE6"/>
    <w:pPr>
      <w:ind w:left="720"/>
      <w:contextualSpacing/>
    </w:pPr>
  </w:style>
  <w:style w:type="character" w:styleId="Forte">
    <w:name w:val="Strong"/>
    <w:uiPriority w:val="22"/>
    <w:qFormat/>
    <w:rsid w:val="00CC2677"/>
    <w:rPr>
      <w:b/>
      <w:bCs/>
    </w:rPr>
  </w:style>
  <w:style w:type="paragraph" w:styleId="SemEspaamento">
    <w:name w:val="No Spacing"/>
    <w:uiPriority w:val="1"/>
    <w:qFormat/>
    <w:rsid w:val="006D23F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B2AB2"/>
    <w:pPr>
      <w:spacing w:after="0" w:line="240" w:lineRule="auto"/>
    </w:pPr>
    <w:rPr>
      <w:rFonts w:ascii="NanumGothic" w:eastAsia="NanumGothic" w:hAnsi="NanumGothic" w:cs="NanumGothic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14A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4AE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4AE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4A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4AE7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2C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2C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5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saoeleitoral@assejus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53F4F-4E72-4F4E-A0E1-D27A255F9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Rafael.Nascimento - BAC</cp:lastModifiedBy>
  <cp:revision>6</cp:revision>
  <cp:lastPrinted>2026-06-11T13:27:00Z</cp:lastPrinted>
  <dcterms:created xsi:type="dcterms:W3CDTF">2026-09-08T18:44:00Z</dcterms:created>
  <dcterms:modified xsi:type="dcterms:W3CDTF">2026-09-19T23:16:00Z</dcterms:modified>
</cp:coreProperties>
</file>