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D3A20" w14:textId="4B2608FE" w:rsidR="002D70ED" w:rsidRPr="00CD771D" w:rsidRDefault="002D70ED" w:rsidP="002D70ED">
      <w:pPr>
        <w:keepNext/>
        <w:spacing w:after="0" w:line="240" w:lineRule="auto"/>
        <w:ind w:right="-2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CD7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pt-BR"/>
        </w:rPr>
        <w:t>ELEIÇÕES GERAIS</w:t>
      </w:r>
      <w:r w:rsidRPr="00CD7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ASSEJUS TRIÊNIO</w:t>
      </w:r>
      <w:r w:rsidRPr="00CD771D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 </w:t>
      </w:r>
      <w:r w:rsidRPr="00CD7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2026/2029</w:t>
      </w:r>
    </w:p>
    <w:p w14:paraId="6E9BDFEC" w14:textId="77777777" w:rsidR="002D70ED" w:rsidRPr="00CD771D" w:rsidRDefault="002D70ED" w:rsidP="002D70ED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CD7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REQUERIMENTO PARA INSCRIÇÃO E REGISTRO DE CHAPA</w:t>
      </w:r>
    </w:p>
    <w:p w14:paraId="6CEA5C24" w14:textId="1CD62837" w:rsidR="002D70ED" w:rsidRPr="009B1879" w:rsidRDefault="004276F4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/>
          <w:color w:val="000000" w:themeColor="text1"/>
          <w:sz w:val="24"/>
          <w:szCs w:val="24"/>
        </w:rPr>
        <w:t>CONSELHO DELIBERATIVO</w:t>
      </w:r>
    </w:p>
    <w:p w14:paraId="75DDB135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</w:p>
    <w:p w14:paraId="380DC4FC" w14:textId="12103901" w:rsidR="002D70ED" w:rsidRPr="000E63FF" w:rsidRDefault="000E63FF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  <w:r w:rsidRPr="000E63F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Na qualidade de representante da chapa abaixo identificada, solicito à Comissão Eleitoral a inscrição e o registro da respectiva chapa, composta pelos candidatos relacionados neste requerimento, para concorrer às vagas do </w:t>
      </w:r>
      <w:r w:rsidRPr="000E63FF"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  <w:t>CONSELHO DELIBERATIVO</w:t>
      </w:r>
      <w:r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E63F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nas Eleições Gerais para os Órgãos Sociais da ASSEJUS – Triênio 2026/2029.</w:t>
      </w:r>
    </w:p>
    <w:p w14:paraId="2FEE9F15" w14:textId="77777777" w:rsidR="004276F4" w:rsidRPr="009B1879" w:rsidRDefault="004276F4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034ACAA5" w14:textId="52A0F01E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Nome da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c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hapa:__________________________________________________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</w:p>
    <w:p w14:paraId="674CE046" w14:textId="459106A4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Responsável pela chapa: 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</w:t>
      </w:r>
    </w:p>
    <w:p w14:paraId="0B44D073" w14:textId="628FBA99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Matrícula no TJDFT: ________</w:t>
      </w:r>
      <w:r w:rsidR="00082F6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 CPF: _______________</w:t>
      </w:r>
      <w:r w:rsidR="00082F6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__ </w:t>
      </w:r>
    </w:p>
    <w:p w14:paraId="3F6ED69C" w14:textId="1B89B6CF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Lotação no TJDFT: ______________________ Telefone trab.: 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</w:p>
    <w:p w14:paraId="4A86E962" w14:textId="77777777" w:rsidR="00082F64" w:rsidRDefault="00082F64" w:rsidP="00082F64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7533C2">
        <w:rPr>
          <w:rFonts w:ascii="Times New Roman" w:eastAsia="NanumGothic" w:hAnsi="Times New Roman"/>
          <w:bCs/>
          <w:sz w:val="24"/>
          <w:szCs w:val="24"/>
        </w:rPr>
        <w:t xml:space="preserve">Nacionalidade: 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 Naturalidade: ____________Estado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C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ivil:_</w:t>
      </w:r>
      <w:proofErr w:type="gramEnd"/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</w:t>
      </w:r>
    </w:p>
    <w:p w14:paraId="1A2BF883" w14:textId="102CA3BB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Telefone celular: 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</w:t>
      </w:r>
    </w:p>
    <w:p w14:paraId="23E98B44" w14:textId="10A1E54D" w:rsidR="002D70ED" w:rsidRPr="009B1879" w:rsidRDefault="002D70ED" w:rsidP="002D70ED">
      <w:pPr>
        <w:spacing w:after="0" w:line="360" w:lineRule="auto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E-mail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pessoal: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</w:t>
      </w:r>
    </w:p>
    <w:p w14:paraId="519062BB" w14:textId="77777777" w:rsidR="002D70ED" w:rsidRPr="009B1879" w:rsidRDefault="002D70ED" w:rsidP="002D70ED">
      <w:pPr>
        <w:spacing w:after="0" w:line="240" w:lineRule="auto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</w:p>
    <w:p w14:paraId="2B286E29" w14:textId="77777777" w:rsidR="002D70ED" w:rsidRDefault="002D70ED" w:rsidP="002D70ED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</w:pPr>
      <w:r w:rsidRPr="009B1879"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  <w:t>COMPOSIÇÃO DA CHAPA</w:t>
      </w:r>
    </w:p>
    <w:p w14:paraId="750C1AFD" w14:textId="1B79D0BB" w:rsidR="00E64A51" w:rsidRPr="009B1879" w:rsidRDefault="00E64A51" w:rsidP="002D70ED">
      <w:pPr>
        <w:keepNext/>
        <w:spacing w:after="0" w:line="240" w:lineRule="auto"/>
        <w:ind w:left="1410" w:right="-2" w:hanging="1410"/>
        <w:jc w:val="center"/>
        <w:outlineLvl w:val="2"/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iCs/>
          <w:color w:val="000000" w:themeColor="text1"/>
          <w:sz w:val="24"/>
          <w:szCs w:val="24"/>
          <w:lang w:eastAsia="pt-BR"/>
        </w:rPr>
        <w:t>(De acordo com o Art. 42 do Estatuto Social da ASSEJUS)</w:t>
      </w:r>
    </w:p>
    <w:p w14:paraId="4916E6A6" w14:textId="77777777" w:rsidR="002D70ED" w:rsidRPr="009B1879" w:rsidRDefault="002D70ED" w:rsidP="002D70ED">
      <w:pPr>
        <w:spacing w:after="0" w:line="240" w:lineRule="auto"/>
        <w:ind w:right="-2"/>
        <w:rPr>
          <w:rFonts w:ascii="Times New Roman" w:eastAsia="NanumGothic" w:hAnsi="Times New Roman"/>
          <w:color w:val="000000" w:themeColor="text1"/>
          <w:sz w:val="24"/>
          <w:szCs w:val="24"/>
        </w:rPr>
      </w:pPr>
    </w:p>
    <w:p w14:paraId="0E9B3A49" w14:textId="55E25E42" w:rsidR="002D70ED" w:rsidRPr="009B1879" w:rsidRDefault="004276F4" w:rsidP="002D70ED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="002D70ED"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 w:rsidR="002D70ED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="002D70ED"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 w:rsidR="002D70ED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4104DB74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03EF2993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091A9970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5C7D1788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45FC9EF0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076A318F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0FFC02A9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51FEBA5A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343FE7F0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12B1A27B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43B2F651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43A04CA7" w14:textId="77777777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Titular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55870C8A" w14:textId="0E4B2A8B" w:rsidR="004276F4" w:rsidRPr="009B1879" w:rsidRDefault="004276F4" w:rsidP="004276F4">
      <w:pPr>
        <w:spacing w:after="0"/>
        <w:ind w:right="-2"/>
        <w:rPr>
          <w:rFonts w:ascii="Times New Roman" w:eastAsia="NanumGothic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Suplente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424576DF" w14:textId="74542A5A" w:rsidR="002D70ED" w:rsidRPr="009B1879" w:rsidRDefault="004276F4" w:rsidP="002D70ED">
      <w:pPr>
        <w:spacing w:after="0" w:line="240" w:lineRule="auto"/>
        <w:ind w:right="-2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 Suplente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  <w:r w:rsidRPr="004276F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</w:t>
      </w:r>
      <w:proofErr w:type="spell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Suplente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  <w:r w:rsidRPr="004276F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lastRenderedPageBreak/>
        <w:t>Membro</w:t>
      </w:r>
      <w:proofErr w:type="spell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Suplente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  <w:r w:rsidRPr="004276F4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Membro</w:t>
      </w:r>
      <w:proofErr w:type="spellEnd"/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 xml:space="preserve"> Suplente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: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</w:t>
      </w:r>
      <w:r w:rsidRPr="009B1879"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________________________________________________</w:t>
      </w:r>
      <w:r>
        <w:rPr>
          <w:rFonts w:ascii="Times New Roman" w:eastAsia="NanumGothic" w:hAnsi="Times New Roman"/>
          <w:bCs/>
          <w:color w:val="000000" w:themeColor="text1"/>
          <w:sz w:val="24"/>
          <w:szCs w:val="24"/>
        </w:rPr>
        <w:t>____________</w:t>
      </w:r>
    </w:p>
    <w:p w14:paraId="7DEE32BB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61D3B73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A7E8D03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</w:pPr>
      <w:r w:rsidRPr="009B1879"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  <w:u w:val="single"/>
        </w:rPr>
        <w:t xml:space="preserve">INSTRUÇÕES PARA PREENCHIMENTO DESTE REQUERIMENTO </w:t>
      </w:r>
    </w:p>
    <w:p w14:paraId="03F46497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color w:val="000000" w:themeColor="text1"/>
          <w:sz w:val="24"/>
          <w:szCs w:val="24"/>
        </w:rPr>
      </w:pPr>
    </w:p>
    <w:p w14:paraId="51C3A6AF" w14:textId="77777777" w:rsidR="002D70ED" w:rsidRPr="009B1879" w:rsidRDefault="002D70ED" w:rsidP="002D70ED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/>
          <w:color w:val="000000" w:themeColor="text1"/>
          <w:sz w:val="24"/>
          <w:szCs w:val="24"/>
        </w:rPr>
        <w:t>O Responsável pela chapa deverá preencher, assinar e imprimir em duas vias o requerimento para inscrição e registro de chapa.</w:t>
      </w:r>
    </w:p>
    <w:p w14:paraId="59DE5965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42185F05" w14:textId="77777777" w:rsidR="002D70ED" w:rsidRPr="00882EBF" w:rsidRDefault="002D70ED" w:rsidP="002D70ED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/>
          <w:sz w:val="24"/>
          <w:szCs w:val="24"/>
        </w:rPr>
      </w:pPr>
      <w:r w:rsidRPr="009B1879">
        <w:rPr>
          <w:rFonts w:ascii="Times New Roman" w:eastAsia="NanumGothic" w:hAnsi="Times New Roman"/>
          <w:color w:val="000000" w:themeColor="text1"/>
          <w:sz w:val="24"/>
          <w:szCs w:val="24"/>
        </w:rPr>
        <w:t>Cada candidato deverá preencher, assinar e imprimir em duas vias o requerimento para inscrição e registro de candidato.</w:t>
      </w:r>
    </w:p>
    <w:p w14:paraId="214D1901" w14:textId="77777777" w:rsidR="00882EBF" w:rsidRDefault="00882EBF" w:rsidP="00882EBF">
      <w:pPr>
        <w:pStyle w:val="PargrafodaLista"/>
        <w:rPr>
          <w:rFonts w:ascii="Times New Roman" w:eastAsia="NanumGothic" w:hAnsi="Times New Roman"/>
          <w:sz w:val="24"/>
          <w:szCs w:val="24"/>
        </w:rPr>
      </w:pPr>
    </w:p>
    <w:p w14:paraId="70FFB9C8" w14:textId="735D3F97" w:rsidR="00882EBF" w:rsidRDefault="00882EBF" w:rsidP="00882EBF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 w:cs="Times New Roman"/>
          <w:sz w:val="24"/>
          <w:szCs w:val="24"/>
        </w:rPr>
      </w:pPr>
      <w:bookmarkStart w:id="0" w:name="_Hlk240645840"/>
      <w:r w:rsidRPr="00882EBF">
        <w:rPr>
          <w:rFonts w:ascii="Times New Roman" w:eastAsia="NanumGothic" w:hAnsi="Times New Roman" w:cs="Times New Roman"/>
          <w:sz w:val="24"/>
          <w:szCs w:val="24"/>
        </w:rPr>
        <w:t xml:space="preserve">O requerimento original para inscrição das chapas, devidamente assinado por </w:t>
      </w:r>
      <w:r w:rsidRPr="00882EBF">
        <w:rPr>
          <w:rFonts w:ascii="Times New Roman" w:eastAsia="NanumGothic" w:hAnsi="Times New Roman" w:cs="Times New Roman"/>
          <w:b/>
          <w:bCs/>
          <w:sz w:val="24"/>
          <w:szCs w:val="24"/>
        </w:rPr>
        <w:t>todos</w:t>
      </w:r>
      <w:r w:rsidRPr="00882EBF">
        <w:rPr>
          <w:rFonts w:ascii="Times New Roman" w:eastAsia="NanumGothic" w:hAnsi="Times New Roman" w:cs="Times New Roman"/>
          <w:sz w:val="24"/>
          <w:szCs w:val="24"/>
        </w:rPr>
        <w:t xml:space="preserve"> os candidatos/componentes da chapa, deverá ser entregue no posto administrativo da ASSEJUS, localizada no Edifício Anexo ao Tribunal </w:t>
      </w:r>
      <w:r w:rsidRPr="00882EB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de Justiça do Distrito Federal, ala C, bloco A, 10º andar – Praça do Buriti, Brasília-DF, no período de </w:t>
      </w:r>
      <w:r w:rsidRPr="00882EBF"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>21 de setembro de 2026 a 5 de outubro de 2026</w:t>
      </w:r>
      <w:r w:rsidRPr="00882EBF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, das 8 às 18 horas. </w:t>
      </w:r>
      <w:r w:rsidRPr="00882EBF">
        <w:rPr>
          <w:rFonts w:ascii="Times New Roman" w:eastAsia="NanumGothic" w:hAnsi="Times New Roman" w:cs="Times New Roman"/>
          <w:sz w:val="24"/>
          <w:szCs w:val="24"/>
        </w:rPr>
        <w:t xml:space="preserve">No caso de utilização de assinaturas digitais, </w:t>
      </w:r>
      <w:bookmarkEnd w:id="0"/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o documento deverá ser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previamente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 encaminhado ao e-mail </w:t>
      </w:r>
      <w:hyperlink r:id="rId8" w:history="1">
        <w:r w:rsidRPr="006605CE">
          <w:rPr>
            <w:rStyle w:val="Hyperlink"/>
            <w:rFonts w:ascii="Times New Roman" w:eastAsia="NanumGothic" w:hAnsi="Times New Roman" w:cs="Times New Roman"/>
            <w:color w:val="auto"/>
            <w:sz w:val="24"/>
            <w:szCs w:val="24"/>
            <w:u w:val="none"/>
          </w:rPr>
          <w:t>comissaoeleitoral@assejus.org.br</w:t>
        </w:r>
      </w:hyperlink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, exclusivamente para fins de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verificação de sua autenticidade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. Após essa etapa, o formulário deverá ser </w:t>
      </w:r>
      <w:r w:rsidRPr="006605CE">
        <w:rPr>
          <w:rFonts w:ascii="Times New Roman" w:eastAsia="NanumGothic" w:hAnsi="Times New Roman" w:cs="Times New Roman"/>
          <w:b/>
          <w:bCs/>
          <w:sz w:val="24"/>
          <w:szCs w:val="24"/>
        </w:rPr>
        <w:t>obrigatoriamente entregue de forma presencial</w:t>
      </w:r>
      <w:r w:rsidRPr="006605CE">
        <w:rPr>
          <w:rFonts w:ascii="Times New Roman" w:eastAsia="NanumGothic" w:hAnsi="Times New Roman" w:cs="Times New Roman"/>
          <w:sz w:val="24"/>
          <w:szCs w:val="24"/>
        </w:rPr>
        <w:t xml:space="preserve"> no posto administrativo da ASSEJUS, observado o prazo para inscrição</w:t>
      </w:r>
      <w:r>
        <w:rPr>
          <w:rFonts w:ascii="Times New Roman" w:eastAsia="NanumGothic" w:hAnsi="Times New Roman" w:cs="Times New Roman"/>
          <w:sz w:val="24"/>
          <w:szCs w:val="24"/>
        </w:rPr>
        <w:t>.</w:t>
      </w:r>
    </w:p>
    <w:p w14:paraId="1E7880F1" w14:textId="77777777" w:rsidR="00882EBF" w:rsidRPr="009B1879" w:rsidRDefault="00882EBF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3D140526" w14:textId="2847429B" w:rsidR="002D70ED" w:rsidRPr="009B1879" w:rsidRDefault="002D70ED" w:rsidP="002D70ED">
      <w:pPr>
        <w:numPr>
          <w:ilvl w:val="0"/>
          <w:numId w:val="1"/>
        </w:numPr>
        <w:spacing w:after="0" w:line="240" w:lineRule="auto"/>
        <w:ind w:left="0" w:right="-2" w:hanging="11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 As condições para inscrição de chapas e de candidatos estão definidas nos artigos 93, 94, 95, 96 e 98 do Estatuto Social da ASSEJUS e no Regimento das Eleições Gerais para os Órgãos Sociais da ASSEJUS –Triênio 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6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/202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9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.</w:t>
      </w:r>
    </w:p>
    <w:p w14:paraId="1A1D6BB9" w14:textId="77777777" w:rsidR="002D70ED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  <w:bookmarkStart w:id="1" w:name="_GoBack"/>
      <w:bookmarkEnd w:id="1"/>
    </w:p>
    <w:p w14:paraId="4DC998B5" w14:textId="77777777" w:rsidR="00F1581B" w:rsidRPr="009B1879" w:rsidRDefault="00F1581B" w:rsidP="002D70E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041C8901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u w:val="single"/>
          <w:lang w:eastAsia="ja-JP"/>
        </w:rPr>
      </w:pPr>
      <w:r w:rsidRPr="009B18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u w:val="single"/>
          <w:lang w:eastAsia="ja-JP"/>
        </w:rPr>
        <w:t>DECLARAÇÃO DE CONHECIMENTO E ACEITAÇÃO</w:t>
      </w:r>
    </w:p>
    <w:p w14:paraId="55C09A7E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58F3B747" w14:textId="132BE7CD" w:rsidR="002D70ED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 w:firstLine="1418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Declaro ter conhecimento de todo o conteúdo do Estatuto Social da ASSEJUS e do Regimento das Eleições Gerais para os Órgãos Sociais da ASSEJUS –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 xml:space="preserve"> Triênio 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6</w:t>
      </w: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/202</w:t>
      </w:r>
      <w:r w:rsidR="009A366B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9</w:t>
      </w: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, bem como aceito todas as regras e as exigências neles estabelecidas.</w:t>
      </w:r>
    </w:p>
    <w:p w14:paraId="3AB48825" w14:textId="77777777" w:rsidR="00F1581B" w:rsidRPr="009B1879" w:rsidRDefault="00F1581B" w:rsidP="002D70ED">
      <w:pPr>
        <w:widowControl w:val="0"/>
        <w:autoSpaceDE w:val="0"/>
        <w:autoSpaceDN w:val="0"/>
        <w:adjustRightInd w:val="0"/>
        <w:spacing w:after="0" w:line="240" w:lineRule="auto"/>
        <w:ind w:right="-2" w:firstLine="1418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18CB0107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3EF3220A" w14:textId="77777777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  <w:t>_______________________________________________</w:t>
      </w:r>
    </w:p>
    <w:p w14:paraId="106DB1D4" w14:textId="6DB26642" w:rsidR="002D70ED" w:rsidRPr="009B1879" w:rsidRDefault="002D70ED" w:rsidP="002D70ED">
      <w:pPr>
        <w:spacing w:after="0" w:line="240" w:lineRule="auto"/>
        <w:ind w:right="-2"/>
        <w:jc w:val="center"/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</w:pPr>
      <w:r w:rsidRPr="009B1879"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 xml:space="preserve">ASSINATURA DO </w:t>
      </w:r>
      <w:r w:rsidR="003243B1">
        <w:rPr>
          <w:rFonts w:ascii="Times New Roman" w:eastAsia="NanumGothic" w:hAnsi="Times New Roman" w:cs="Times New Roman"/>
          <w:b/>
          <w:bCs/>
          <w:color w:val="000000" w:themeColor="text1"/>
          <w:sz w:val="24"/>
          <w:szCs w:val="24"/>
        </w:rPr>
        <w:t>REPRESENTANTE DA CHAPA</w:t>
      </w:r>
    </w:p>
    <w:p w14:paraId="5B4BBD79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03B0B24A" w14:textId="77777777" w:rsidR="002D70ED" w:rsidRPr="009B1879" w:rsidRDefault="002D70ED" w:rsidP="002D70ED">
      <w:pPr>
        <w:spacing w:after="0" w:line="240" w:lineRule="auto"/>
        <w:ind w:right="-2"/>
        <w:jc w:val="both"/>
        <w:rPr>
          <w:rFonts w:ascii="Times New Roman" w:eastAsia="NanumGothic" w:hAnsi="Times New Roman" w:cs="Times New Roman"/>
          <w:color w:val="000000" w:themeColor="text1"/>
          <w:sz w:val="24"/>
          <w:szCs w:val="24"/>
        </w:rPr>
      </w:pPr>
    </w:p>
    <w:p w14:paraId="2CB46081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Recebido por: _________________________________</w:t>
      </w:r>
    </w:p>
    <w:p w14:paraId="1EE7015E" w14:textId="77777777" w:rsidR="002D70ED" w:rsidRPr="009B1879" w:rsidRDefault="002D70ED" w:rsidP="002D70ED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</w:p>
    <w:p w14:paraId="6B3110FD" w14:textId="1EAF6186" w:rsidR="00CC2677" w:rsidRPr="00D34086" w:rsidRDefault="002D70ED" w:rsidP="00D34086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</w:rPr>
      </w:pP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Data e horário do recebimento: ____/____/____ </w:t>
      </w:r>
      <w:proofErr w:type="gramStart"/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  </w:t>
      </w:r>
      <w:r w:rsidRPr="009B18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ja-JP"/>
        </w:rPr>
        <w:t>;</w:t>
      </w:r>
      <w:proofErr w:type="gramEnd"/>
      <w:r w:rsidRPr="009B18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ja-JP"/>
        </w:rPr>
        <w:t xml:space="preserve"> </w:t>
      </w:r>
      <w:r w:rsidRPr="009B1879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  ____ horas ____ minutos.</w:t>
      </w:r>
    </w:p>
    <w:sectPr w:rsidR="00CC2677" w:rsidRPr="00D34086" w:rsidSect="009851B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851" w:bottom="26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60C96" w14:textId="77777777" w:rsidR="00BF1366" w:rsidRDefault="00BF1366" w:rsidP="00F750A0">
      <w:pPr>
        <w:spacing w:after="0" w:line="240" w:lineRule="auto"/>
      </w:pPr>
      <w:r>
        <w:separator/>
      </w:r>
    </w:p>
  </w:endnote>
  <w:endnote w:type="continuationSeparator" w:id="0">
    <w:p w14:paraId="055848B3" w14:textId="77777777" w:rsidR="00BF1366" w:rsidRDefault="00BF1366" w:rsidP="00F7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DE919" w14:textId="4BAD0C0A" w:rsidR="000A5D2A" w:rsidRDefault="000A5D2A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48B3AFA1" wp14:editId="2E5220AD">
          <wp:simplePos x="0" y="0"/>
          <wp:positionH relativeFrom="page">
            <wp:posOffset>2540</wp:posOffset>
          </wp:positionH>
          <wp:positionV relativeFrom="paragraph">
            <wp:posOffset>-1350645</wp:posOffset>
          </wp:positionV>
          <wp:extent cx="7574508" cy="1962211"/>
          <wp:effectExtent l="0" t="0" r="7620" b="0"/>
          <wp:wrapNone/>
          <wp:docPr id="1820767422" name="Imagem 1820767422" descr="Uma imagem contendo Padrão do plano de fu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Padrão do plano de fund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508" cy="1962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3C85A6" w14:textId="77777777" w:rsidR="00BF1366" w:rsidRDefault="00BF1366" w:rsidP="00F750A0">
      <w:pPr>
        <w:spacing w:after="0" w:line="240" w:lineRule="auto"/>
      </w:pPr>
      <w:r>
        <w:separator/>
      </w:r>
    </w:p>
  </w:footnote>
  <w:footnote w:type="continuationSeparator" w:id="0">
    <w:p w14:paraId="670C2EAA" w14:textId="77777777" w:rsidR="00BF1366" w:rsidRDefault="00BF1366" w:rsidP="00F75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47152" w14:textId="77777777" w:rsidR="00F750A0" w:rsidRDefault="00BF1366">
    <w:pPr>
      <w:pStyle w:val="Cabealho"/>
    </w:pPr>
    <w:r>
      <w:rPr>
        <w:noProof/>
        <w:lang w:eastAsia="pt-BR"/>
      </w:rPr>
      <w:pict w14:anchorId="28625B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7" o:spid="_x0000_s2062" type="#_x0000_t75" style="position:absolute;margin-left:0;margin-top:0;width:597.8pt;height:846pt;z-index:-251657216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3F241" w14:textId="43DA26E8" w:rsidR="00F750A0" w:rsidRPr="000A5D2A" w:rsidRDefault="000A5D2A" w:rsidP="000A5D2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3136D8C" wp14:editId="42E9D59E">
          <wp:simplePos x="0" y="0"/>
          <wp:positionH relativeFrom="margin">
            <wp:posOffset>-1076008</wp:posOffset>
          </wp:positionH>
          <wp:positionV relativeFrom="paragraph">
            <wp:posOffset>-447040</wp:posOffset>
          </wp:positionV>
          <wp:extent cx="7678857" cy="1910686"/>
          <wp:effectExtent l="0" t="0" r="0" b="0"/>
          <wp:wrapNone/>
          <wp:docPr id="1572914130" name="Imagem 1572914130" descr="Uma imagem contendo edifício, segurando, homem, águ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edifício, segurando, homem, água&#10;&#10;O conteúdo gerado por IA pode estar incorreto.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8857" cy="1910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9EF27" w14:textId="77777777" w:rsidR="00F750A0" w:rsidRDefault="00BF1366">
    <w:pPr>
      <w:pStyle w:val="Cabealho"/>
    </w:pPr>
    <w:r>
      <w:rPr>
        <w:noProof/>
        <w:lang w:eastAsia="pt-BR"/>
      </w:rPr>
      <w:pict w14:anchorId="004ED2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7296" o:spid="_x0000_s2061" type="#_x0000_t75" style="position:absolute;margin-left:0;margin-top:0;width:597.8pt;height:846pt;z-index:-251658240;mso-position-horizontal:center;mso-position-horizontal-relative:margin;mso-position-vertical:center;mso-position-vertical-relative:margin" o:allowincell="f">
          <v:imagedata r:id="rId1" o:title="timbrado_assejus_43-ano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B3434"/>
    <w:multiLevelType w:val="hybridMultilevel"/>
    <w:tmpl w:val="15C6AD6E"/>
    <w:lvl w:ilvl="0" w:tplc="C3123C66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A0"/>
    <w:rsid w:val="00007CB1"/>
    <w:rsid w:val="00036E98"/>
    <w:rsid w:val="00041DC6"/>
    <w:rsid w:val="000511C5"/>
    <w:rsid w:val="00061442"/>
    <w:rsid w:val="000740A0"/>
    <w:rsid w:val="00082F64"/>
    <w:rsid w:val="00085184"/>
    <w:rsid w:val="00091986"/>
    <w:rsid w:val="000926A6"/>
    <w:rsid w:val="000A5D2A"/>
    <w:rsid w:val="000A7E6B"/>
    <w:rsid w:val="000E2372"/>
    <w:rsid w:val="000E63FF"/>
    <w:rsid w:val="000F2FCB"/>
    <w:rsid w:val="000F755B"/>
    <w:rsid w:val="00100DA3"/>
    <w:rsid w:val="00131CD4"/>
    <w:rsid w:val="00137825"/>
    <w:rsid w:val="001446C3"/>
    <w:rsid w:val="001506CB"/>
    <w:rsid w:val="0016473E"/>
    <w:rsid w:val="00185ACC"/>
    <w:rsid w:val="001928BD"/>
    <w:rsid w:val="001A07C8"/>
    <w:rsid w:val="001A07D6"/>
    <w:rsid w:val="001A2D1E"/>
    <w:rsid w:val="001B754A"/>
    <w:rsid w:val="001C2487"/>
    <w:rsid w:val="001C4568"/>
    <w:rsid w:val="001C5D2F"/>
    <w:rsid w:val="001D27D1"/>
    <w:rsid w:val="001D5E08"/>
    <w:rsid w:val="001E18D7"/>
    <w:rsid w:val="0020683E"/>
    <w:rsid w:val="0021445A"/>
    <w:rsid w:val="002155D0"/>
    <w:rsid w:val="0022086B"/>
    <w:rsid w:val="002249AD"/>
    <w:rsid w:val="00232F48"/>
    <w:rsid w:val="00262E94"/>
    <w:rsid w:val="00267458"/>
    <w:rsid w:val="00272768"/>
    <w:rsid w:val="002B2905"/>
    <w:rsid w:val="002B7ECB"/>
    <w:rsid w:val="002C3CDC"/>
    <w:rsid w:val="002C6339"/>
    <w:rsid w:val="002D07B9"/>
    <w:rsid w:val="002D70ED"/>
    <w:rsid w:val="002E3C21"/>
    <w:rsid w:val="002F77CE"/>
    <w:rsid w:val="003108C0"/>
    <w:rsid w:val="0032268D"/>
    <w:rsid w:val="003243B1"/>
    <w:rsid w:val="003369CE"/>
    <w:rsid w:val="00342BE1"/>
    <w:rsid w:val="0034637A"/>
    <w:rsid w:val="003514D2"/>
    <w:rsid w:val="003618F0"/>
    <w:rsid w:val="00382FFF"/>
    <w:rsid w:val="003855FA"/>
    <w:rsid w:val="0038667A"/>
    <w:rsid w:val="003A4ECB"/>
    <w:rsid w:val="003C3F96"/>
    <w:rsid w:val="003C6DEA"/>
    <w:rsid w:val="00400544"/>
    <w:rsid w:val="0040665E"/>
    <w:rsid w:val="0041375B"/>
    <w:rsid w:val="00423650"/>
    <w:rsid w:val="004276F4"/>
    <w:rsid w:val="00440552"/>
    <w:rsid w:val="0045472F"/>
    <w:rsid w:val="004600CB"/>
    <w:rsid w:val="00467854"/>
    <w:rsid w:val="004767F4"/>
    <w:rsid w:val="00492BCA"/>
    <w:rsid w:val="004A3F75"/>
    <w:rsid w:val="004B2AB2"/>
    <w:rsid w:val="004D04A4"/>
    <w:rsid w:val="004D4ADB"/>
    <w:rsid w:val="004E6162"/>
    <w:rsid w:val="0050192D"/>
    <w:rsid w:val="00506673"/>
    <w:rsid w:val="0052270F"/>
    <w:rsid w:val="00552AA5"/>
    <w:rsid w:val="00560C39"/>
    <w:rsid w:val="00570647"/>
    <w:rsid w:val="00573AE9"/>
    <w:rsid w:val="005A0AC7"/>
    <w:rsid w:val="005B6043"/>
    <w:rsid w:val="005C76F5"/>
    <w:rsid w:val="005D3B00"/>
    <w:rsid w:val="005D450A"/>
    <w:rsid w:val="005E0313"/>
    <w:rsid w:val="005E7C12"/>
    <w:rsid w:val="005F28BC"/>
    <w:rsid w:val="00603626"/>
    <w:rsid w:val="00604B1E"/>
    <w:rsid w:val="00614AE7"/>
    <w:rsid w:val="00616FD1"/>
    <w:rsid w:val="00635778"/>
    <w:rsid w:val="00645A5B"/>
    <w:rsid w:val="00657957"/>
    <w:rsid w:val="00685492"/>
    <w:rsid w:val="00697120"/>
    <w:rsid w:val="006A263A"/>
    <w:rsid w:val="006A2CA7"/>
    <w:rsid w:val="006A6594"/>
    <w:rsid w:val="006A6DCC"/>
    <w:rsid w:val="006C594B"/>
    <w:rsid w:val="006C6B5C"/>
    <w:rsid w:val="006D23F8"/>
    <w:rsid w:val="006E1AEA"/>
    <w:rsid w:val="00704405"/>
    <w:rsid w:val="007117A0"/>
    <w:rsid w:val="00717CAB"/>
    <w:rsid w:val="007224E4"/>
    <w:rsid w:val="00723FAA"/>
    <w:rsid w:val="00727CB6"/>
    <w:rsid w:val="00741FC0"/>
    <w:rsid w:val="00753370"/>
    <w:rsid w:val="007533C2"/>
    <w:rsid w:val="00771798"/>
    <w:rsid w:val="00771F16"/>
    <w:rsid w:val="00785F5E"/>
    <w:rsid w:val="007C0EFD"/>
    <w:rsid w:val="007C1C0B"/>
    <w:rsid w:val="007C7DA7"/>
    <w:rsid w:val="007F00DD"/>
    <w:rsid w:val="007F59B2"/>
    <w:rsid w:val="00820C53"/>
    <w:rsid w:val="008273A0"/>
    <w:rsid w:val="008320EB"/>
    <w:rsid w:val="008409B7"/>
    <w:rsid w:val="00841A13"/>
    <w:rsid w:val="00850718"/>
    <w:rsid w:val="00861E98"/>
    <w:rsid w:val="00882EBF"/>
    <w:rsid w:val="00897F11"/>
    <w:rsid w:val="008B442D"/>
    <w:rsid w:val="008C0F75"/>
    <w:rsid w:val="008E5A4A"/>
    <w:rsid w:val="008F22F5"/>
    <w:rsid w:val="009324AF"/>
    <w:rsid w:val="00932908"/>
    <w:rsid w:val="00944EED"/>
    <w:rsid w:val="009563FF"/>
    <w:rsid w:val="00973735"/>
    <w:rsid w:val="0097613C"/>
    <w:rsid w:val="00981176"/>
    <w:rsid w:val="009851B9"/>
    <w:rsid w:val="009A366B"/>
    <w:rsid w:val="009A72DC"/>
    <w:rsid w:val="009B7B82"/>
    <w:rsid w:val="009D2CD2"/>
    <w:rsid w:val="009E6728"/>
    <w:rsid w:val="00A07B85"/>
    <w:rsid w:val="00A17C44"/>
    <w:rsid w:val="00A32304"/>
    <w:rsid w:val="00A37FD8"/>
    <w:rsid w:val="00A43F96"/>
    <w:rsid w:val="00A543DE"/>
    <w:rsid w:val="00A57283"/>
    <w:rsid w:val="00A749C9"/>
    <w:rsid w:val="00A939FF"/>
    <w:rsid w:val="00AB5890"/>
    <w:rsid w:val="00AE083A"/>
    <w:rsid w:val="00B04459"/>
    <w:rsid w:val="00B1229D"/>
    <w:rsid w:val="00B270FA"/>
    <w:rsid w:val="00B43840"/>
    <w:rsid w:val="00B47ACB"/>
    <w:rsid w:val="00B51028"/>
    <w:rsid w:val="00B531BC"/>
    <w:rsid w:val="00B57B7E"/>
    <w:rsid w:val="00B652FB"/>
    <w:rsid w:val="00B75CA3"/>
    <w:rsid w:val="00B936FD"/>
    <w:rsid w:val="00BC7C40"/>
    <w:rsid w:val="00BF1366"/>
    <w:rsid w:val="00BF50F1"/>
    <w:rsid w:val="00C01111"/>
    <w:rsid w:val="00C23075"/>
    <w:rsid w:val="00C24D66"/>
    <w:rsid w:val="00C270B1"/>
    <w:rsid w:val="00C669F3"/>
    <w:rsid w:val="00C772EA"/>
    <w:rsid w:val="00C82F26"/>
    <w:rsid w:val="00C85B52"/>
    <w:rsid w:val="00CB75F6"/>
    <w:rsid w:val="00CC2677"/>
    <w:rsid w:val="00CC4EE0"/>
    <w:rsid w:val="00CD51CD"/>
    <w:rsid w:val="00CD771D"/>
    <w:rsid w:val="00CF657F"/>
    <w:rsid w:val="00D142E1"/>
    <w:rsid w:val="00D34086"/>
    <w:rsid w:val="00D42929"/>
    <w:rsid w:val="00D51EFF"/>
    <w:rsid w:val="00D5204C"/>
    <w:rsid w:val="00D5539D"/>
    <w:rsid w:val="00D65093"/>
    <w:rsid w:val="00D80AB9"/>
    <w:rsid w:val="00D920B5"/>
    <w:rsid w:val="00DA6F43"/>
    <w:rsid w:val="00DB3F90"/>
    <w:rsid w:val="00DD3F7A"/>
    <w:rsid w:val="00E175F6"/>
    <w:rsid w:val="00E2144D"/>
    <w:rsid w:val="00E22788"/>
    <w:rsid w:val="00E23803"/>
    <w:rsid w:val="00E249A4"/>
    <w:rsid w:val="00E275B9"/>
    <w:rsid w:val="00E416CC"/>
    <w:rsid w:val="00E64A51"/>
    <w:rsid w:val="00E6631F"/>
    <w:rsid w:val="00E6673D"/>
    <w:rsid w:val="00E93058"/>
    <w:rsid w:val="00EC5E1B"/>
    <w:rsid w:val="00ED1279"/>
    <w:rsid w:val="00EE23B0"/>
    <w:rsid w:val="00EE456B"/>
    <w:rsid w:val="00EE64B4"/>
    <w:rsid w:val="00F1581B"/>
    <w:rsid w:val="00F16A53"/>
    <w:rsid w:val="00F252C2"/>
    <w:rsid w:val="00F34579"/>
    <w:rsid w:val="00F437B7"/>
    <w:rsid w:val="00F4395E"/>
    <w:rsid w:val="00F50022"/>
    <w:rsid w:val="00F50510"/>
    <w:rsid w:val="00F51B6F"/>
    <w:rsid w:val="00F750A0"/>
    <w:rsid w:val="00F75563"/>
    <w:rsid w:val="00F92C3D"/>
    <w:rsid w:val="00FA620B"/>
    <w:rsid w:val="00FB2466"/>
    <w:rsid w:val="00FD5969"/>
    <w:rsid w:val="00FE02D7"/>
    <w:rsid w:val="00FF0AFA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122837A7"/>
  <w15:chartTrackingRefBased/>
  <w15:docId w15:val="{0458EA3D-BF69-491B-94F8-67E48907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A13"/>
  </w:style>
  <w:style w:type="paragraph" w:styleId="Ttulo1">
    <w:name w:val="heading 1"/>
    <w:basedOn w:val="Normal"/>
    <w:next w:val="Normal"/>
    <w:link w:val="Ttulo1Char"/>
    <w:uiPriority w:val="9"/>
    <w:qFormat/>
    <w:rsid w:val="007F00DD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50A0"/>
  </w:style>
  <w:style w:type="paragraph" w:styleId="Rodap">
    <w:name w:val="footer"/>
    <w:basedOn w:val="Normal"/>
    <w:link w:val="RodapChar"/>
    <w:uiPriority w:val="99"/>
    <w:unhideWhenUsed/>
    <w:rsid w:val="00F75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50A0"/>
  </w:style>
  <w:style w:type="character" w:styleId="TextodoEspaoReservado">
    <w:name w:val="Placeholder Text"/>
    <w:basedOn w:val="Fontepargpadro"/>
    <w:uiPriority w:val="99"/>
    <w:semiHidden/>
    <w:rsid w:val="001506CB"/>
    <w:rPr>
      <w:color w:val="808080"/>
    </w:rPr>
  </w:style>
  <w:style w:type="character" w:styleId="Hyperlink">
    <w:name w:val="Hyperlink"/>
    <w:basedOn w:val="Fontepargpadro"/>
    <w:uiPriority w:val="99"/>
    <w:unhideWhenUsed/>
    <w:rsid w:val="00704405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7F00DD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FF6FE6"/>
    <w:pPr>
      <w:ind w:left="720"/>
      <w:contextualSpacing/>
    </w:pPr>
  </w:style>
  <w:style w:type="character" w:styleId="Forte">
    <w:name w:val="Strong"/>
    <w:uiPriority w:val="22"/>
    <w:qFormat/>
    <w:rsid w:val="00CC2677"/>
    <w:rPr>
      <w:b/>
      <w:bCs/>
    </w:rPr>
  </w:style>
  <w:style w:type="paragraph" w:styleId="SemEspaamento">
    <w:name w:val="No Spacing"/>
    <w:uiPriority w:val="1"/>
    <w:qFormat/>
    <w:rsid w:val="006D23F8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4B2AB2"/>
    <w:pPr>
      <w:spacing w:after="0" w:line="240" w:lineRule="auto"/>
    </w:pPr>
    <w:rPr>
      <w:rFonts w:ascii="NanumGothic" w:eastAsia="NanumGothic" w:hAnsi="NanumGothic" w:cs="NanumGothic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614AE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4AE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4AE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4AE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14AE7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52C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52C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252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ssaoeleitoral@assejus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5D3E4-BA27-45FB-B74F-F5CF04F32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670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Rafael.Nascimento - BAC</cp:lastModifiedBy>
  <cp:revision>11</cp:revision>
  <cp:lastPrinted>2026-06-11T13:27:00Z</cp:lastPrinted>
  <dcterms:created xsi:type="dcterms:W3CDTF">2026-09-18T18:52:00Z</dcterms:created>
  <dcterms:modified xsi:type="dcterms:W3CDTF">2026-09-19T23:15:00Z</dcterms:modified>
</cp:coreProperties>
</file>